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3"/>
        <w:ind w:left="0"/>
        <w:rPr>
          <w:sz w:val="14"/>
        </w:rPr>
      </w:pPr>
    </w:p>
    <w:p>
      <w:pPr>
        <w:pStyle w:val="3"/>
        <w:spacing w:before="3"/>
        <w:ind w:left="0"/>
        <w:rPr>
          <w:sz w:val="14"/>
        </w:rPr>
      </w:pPr>
    </w:p>
    <w:p>
      <w:pPr>
        <w:spacing w:before="0" w:after="34" w:line="538" w:lineRule="exact"/>
        <w:ind w:right="0"/>
        <w:jc w:val="center"/>
        <w:rPr>
          <w:rFonts w:hint="eastAsia" w:ascii="Microsoft JhengHei"/>
          <w:b/>
          <w:sz w:val="32"/>
          <w:lang w:eastAsia="zh-CN"/>
        </w:rPr>
      </w:pPr>
      <w:r>
        <w:rPr>
          <w:rFonts w:hint="eastAsia" w:ascii="Microsoft JhengHei"/>
          <w:b/>
          <w:sz w:val="32"/>
          <w:lang w:eastAsia="zh-CN"/>
        </w:rPr>
        <w:t>南阳理工学院科研项目配套经费绩效发放审批表</w:t>
      </w:r>
    </w:p>
    <w:p>
      <w:pPr>
        <w:spacing w:before="0" w:after="34" w:line="538" w:lineRule="exact"/>
        <w:ind w:right="0"/>
        <w:jc w:val="center"/>
        <w:rPr>
          <w:rFonts w:hint="eastAsia" w:ascii="Microsoft JhengHei"/>
          <w:b/>
          <w:sz w:val="32"/>
          <w:lang w:eastAsia="zh-CN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653"/>
        <w:gridCol w:w="487"/>
        <w:gridCol w:w="698"/>
        <w:gridCol w:w="427"/>
        <w:gridCol w:w="1256"/>
        <w:gridCol w:w="454"/>
        <w:gridCol w:w="744"/>
        <w:gridCol w:w="336"/>
        <w:gridCol w:w="287"/>
        <w:gridCol w:w="1048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tabs>
                <w:tab w:val="left" w:pos="1089"/>
              </w:tabs>
              <w:spacing w:before="50"/>
              <w:ind w:left="36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位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pStyle w:val="8"/>
              <w:spacing w:before="50"/>
              <w:ind w:left="42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编号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spacing w:before="79"/>
              <w:ind w:left="36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名称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spacing w:before="79"/>
              <w:ind w:left="36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立项时间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spacing w:before="79"/>
              <w:ind w:left="36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结项时间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pStyle w:val="8"/>
              <w:spacing w:before="67"/>
              <w:ind w:left="107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spacing w:before="67"/>
              <w:ind w:left="107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配套经费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pStyle w:val="8"/>
              <w:ind w:firstLine="3600" w:firstLineChars="15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8"/>
              <w:spacing w:before="67"/>
              <w:ind w:left="107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绩效支出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643" w:type="dxa"/>
            <w:gridSpan w:val="12"/>
            <w:vAlign w:val="center"/>
          </w:tcPr>
          <w:p>
            <w:pPr>
              <w:pStyle w:val="8"/>
              <w:jc w:val="center"/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绩效发放明细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43" w:type="dxa"/>
            <w:vAlign w:val="center"/>
          </w:tcPr>
          <w:p>
            <w:pPr>
              <w:pStyle w:val="8"/>
              <w:spacing w:before="124"/>
              <w:ind w:left="157" w:leftChars="0" w:right="151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4"/>
              </w:rPr>
              <w:t>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8"/>
              <w:spacing w:before="124"/>
              <w:ind w:left="248" w:leftChars="0" w:right="0" w:rightChars="0"/>
              <w:jc w:val="both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pStyle w:val="8"/>
              <w:spacing w:before="124"/>
              <w:ind w:left="288" w:leftChars="0" w:right="0" w:rightChars="0"/>
              <w:jc w:val="both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4"/>
              </w:rPr>
              <w:t>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8"/>
              <w:spacing w:before="124"/>
              <w:ind w:left="151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1"/>
                <w:szCs w:val="21"/>
              </w:rPr>
              <w:t>发放</w:t>
            </w:r>
            <w:r>
              <w:rPr>
                <w:rFonts w:hint="eastAsia"/>
                <w:sz w:val="21"/>
                <w:szCs w:val="21"/>
                <w:lang w:eastAsia="zh-CN"/>
              </w:rPr>
              <w:t>金额</w:t>
            </w:r>
            <w:r>
              <w:rPr>
                <w:rFonts w:hint="eastAsia"/>
                <w:sz w:val="21"/>
                <w:szCs w:val="21"/>
              </w:rPr>
              <w:t>（元）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8"/>
              <w:spacing w:before="124"/>
              <w:ind w:right="0" w:rightChars="0" w:firstLine="240" w:firstLineChars="100"/>
              <w:jc w:val="both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8"/>
              <w:spacing w:before="124"/>
              <w:ind w:left="0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sz w:val="24"/>
              </w:rPr>
              <w:t>银行账号</w:t>
            </w:r>
          </w:p>
        </w:tc>
        <w:tc>
          <w:tcPr>
            <w:tcW w:w="1210" w:type="dxa"/>
            <w:vAlign w:val="center"/>
          </w:tcPr>
          <w:p>
            <w:pPr>
              <w:pStyle w:val="8"/>
              <w:spacing w:before="124"/>
              <w:ind w:right="0" w:rightChars="0" w:firstLine="240" w:firstLineChars="100"/>
              <w:jc w:val="both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名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6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3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6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3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6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3" w:type="dxa"/>
            <w:vAlign w:val="top"/>
          </w:tcPr>
          <w:p>
            <w:pPr>
              <w:pStyle w:val="8"/>
              <w:spacing w:before="134"/>
              <w:ind w:left="8" w:leftChars="0" w:right="0" w:rightChars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Microsoft JhengHei" w:eastAsia="Microsoft JhengHei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43" w:type="dxa"/>
            <w:gridSpan w:val="12"/>
            <w:vAlign w:val="center"/>
          </w:tcPr>
          <w:p>
            <w:pPr>
              <w:pStyle w:val="8"/>
              <w:tabs>
                <w:tab w:val="left" w:pos="2747"/>
              </w:tabs>
              <w:spacing w:before="144"/>
              <w:ind w:left="107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负责人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ab/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81" w:type="dxa"/>
            <w:gridSpan w:val="4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ind w:firstLine="204" w:firstLineChars="100"/>
              <w:rPr>
                <w:rFonts w:hint="eastAsia" w:ascii="宋体" w:hAnsi="宋体" w:eastAsia="宋体" w:cs="宋体"/>
                <w:b w:val="0"/>
                <w:bCs/>
                <w:color w:val="auto"/>
                <w:spacing w:val="-18"/>
                <w:sz w:val="24"/>
              </w:rPr>
            </w:pPr>
            <w:r>
              <w:rPr>
                <w:rFonts w:hint="eastAsia" w:cs="宋体"/>
                <w:b w:val="0"/>
                <w:bCs/>
                <w:color w:val="auto"/>
                <w:spacing w:val="-18"/>
                <w:sz w:val="24"/>
                <w:lang w:eastAsia="zh-CN"/>
              </w:rPr>
              <w:t>教学院部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8"/>
                <w:sz w:val="24"/>
              </w:rPr>
              <w:t>审核意见：</w:t>
            </w: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（签章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  <w:t>）</w:t>
            </w:r>
          </w:p>
          <w:p>
            <w:pPr>
              <w:pStyle w:val="8"/>
              <w:jc w:val="right"/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ind w:right="0" w:rightChars="0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月  日</w:t>
            </w:r>
          </w:p>
        </w:tc>
        <w:tc>
          <w:tcPr>
            <w:tcW w:w="2881" w:type="dxa"/>
            <w:gridSpan w:val="4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ind w:firstLine="210" w:firstLineChars="100"/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</w:rPr>
              <w:t>处审核意见：</w:t>
            </w: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（签章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  <w:t>）</w:t>
            </w:r>
          </w:p>
          <w:p>
            <w:pPr>
              <w:pStyle w:val="8"/>
              <w:jc w:val="right"/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ind w:left="0" w:leftChars="0" w:right="0" w:rightChars="0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月  日</w:t>
            </w:r>
          </w:p>
        </w:tc>
        <w:tc>
          <w:tcPr>
            <w:tcW w:w="2881" w:type="dxa"/>
            <w:gridSpan w:val="4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ind w:firstLine="210" w:firstLineChars="100"/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5"/>
                <w:sz w:val="24"/>
              </w:rPr>
              <w:t>财务处审核意见：</w:t>
            </w: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</w:p>
          <w:p>
            <w:pPr>
              <w:pStyle w:val="8"/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（签章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4"/>
              </w:rPr>
              <w:t>）</w:t>
            </w:r>
          </w:p>
          <w:p>
            <w:pPr>
              <w:pStyle w:val="8"/>
              <w:jc w:val="right"/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ind w:right="0" w:rightChars="0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cs="宋体"/>
                <w:b w:val="0"/>
                <w:bCs/>
                <w:color w:val="auto"/>
                <w:sz w:val="24"/>
                <w:lang w:val="en-US" w:eastAsia="zh-CN"/>
              </w:rPr>
              <w:t xml:space="preserve">  月  日</w:t>
            </w:r>
          </w:p>
        </w:tc>
      </w:tr>
    </w:tbl>
    <w:p>
      <w:pPr>
        <w:spacing w:before="2"/>
        <w:ind w:right="0"/>
        <w:jc w:val="left"/>
        <w:rPr>
          <w:sz w:val="18"/>
          <w:szCs w:val="18"/>
        </w:rPr>
      </w:pPr>
    </w:p>
    <w:p>
      <w:pPr>
        <w:spacing w:before="2"/>
        <w:ind w:right="0" w:firstLine="240" w:firstLineChars="100"/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注：</w:t>
      </w: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lang w:eastAsia="zh-CN"/>
        </w:rPr>
        <w:t>附项目主持人签字的绩效发放明细说明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>
      <w:pPr>
        <w:spacing w:before="2"/>
        <w:ind w:right="0" w:firstLine="720" w:firstLineChars="300"/>
        <w:jc w:val="lef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2、此表及绩效发放明细说明各一式两份</w:t>
      </w:r>
      <w:r>
        <w:rPr>
          <w:rFonts w:hint="eastAsia"/>
          <w:color w:val="auto"/>
          <w:sz w:val="24"/>
          <w:szCs w:val="24"/>
          <w:lang w:eastAsia="zh-CN"/>
        </w:rPr>
        <w:t>，一份交财务处，一份交科研管理处。</w:t>
      </w:r>
    </w:p>
    <w:sectPr>
      <w:type w:val="continuous"/>
      <w:pgSz w:w="11910" w:h="16840"/>
      <w:pgMar w:top="1580" w:right="148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3BA0"/>
    <w:rsid w:val="0B7F6D1D"/>
    <w:rsid w:val="117342B3"/>
    <w:rsid w:val="12AC3DCA"/>
    <w:rsid w:val="16D537CF"/>
    <w:rsid w:val="18504059"/>
    <w:rsid w:val="1FDD2EFC"/>
    <w:rsid w:val="20EF4A8A"/>
    <w:rsid w:val="23250756"/>
    <w:rsid w:val="23556AB0"/>
    <w:rsid w:val="23B30402"/>
    <w:rsid w:val="24130881"/>
    <w:rsid w:val="2D7659C0"/>
    <w:rsid w:val="30D1416F"/>
    <w:rsid w:val="395D7DCB"/>
    <w:rsid w:val="3BBF554B"/>
    <w:rsid w:val="407E19E2"/>
    <w:rsid w:val="43055454"/>
    <w:rsid w:val="46666071"/>
    <w:rsid w:val="49721ED7"/>
    <w:rsid w:val="4B3A2A3A"/>
    <w:rsid w:val="4C1D2B10"/>
    <w:rsid w:val="4F276690"/>
    <w:rsid w:val="534E28D2"/>
    <w:rsid w:val="54C736A1"/>
    <w:rsid w:val="69684B84"/>
    <w:rsid w:val="6BAD076C"/>
    <w:rsid w:val="6D34781D"/>
    <w:rsid w:val="713872E3"/>
    <w:rsid w:val="75657BE9"/>
    <w:rsid w:val="763638C2"/>
    <w:rsid w:val="7B2355BF"/>
    <w:rsid w:val="7CF07189"/>
    <w:rsid w:val="7D136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6" w:lineRule="exact"/>
      <w:ind w:left="367" w:right="561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8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1300" w:hanging="30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2020-10-27T02:39:00Z</dcterms:created>
  <dc:creator>YlmF</dc:creator>
  <cp:lastModifiedBy>꧁ஆོஆོ꧂</cp:lastModifiedBy>
  <cp:lastPrinted>2021-12-21T07:47:45Z</cp:lastPrinted>
  <dcterms:modified xsi:type="dcterms:W3CDTF">2021-12-21T08:01:49Z</dcterms:modified>
  <dc:title>豫教学〔2008〕212号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B960C8D5BAAD4066A6A7E1C443472A5A</vt:lpwstr>
  </property>
</Properties>
</file>