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10290" w:type="dxa"/>
        <w:tblInd w:w="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718"/>
        <w:gridCol w:w="1231"/>
        <w:gridCol w:w="344"/>
        <w:gridCol w:w="1141"/>
        <w:gridCol w:w="693"/>
        <w:gridCol w:w="1066"/>
        <w:gridCol w:w="2142"/>
      </w:tblGrid>
      <w:tr>
        <w:trPr>
          <w:trHeight w:val="565" w:hRule="atLeast"/>
        </w:trPr>
        <w:tc>
          <w:tcPr>
            <w:tcW w:w="102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-1086" w:leftChars="-517" w:firstLine="1240" w:firstLineChars="386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南阳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理工学院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专利申请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5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申请编号</w:t>
            </w:r>
          </w:p>
        </w:tc>
        <w:tc>
          <w:tcPr>
            <w:tcW w:w="4434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901" w:type="dxa"/>
            <w:gridSpan w:val="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拟申请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专利类别</w:t>
            </w:r>
          </w:p>
        </w:tc>
        <w:tc>
          <w:tcPr>
            <w:tcW w:w="833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□发明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□实用新型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外观设计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670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第一发明设计人姓名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教学院部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833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代理机构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人姓名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110"/>
                <w:kern w:val="0"/>
                <w:sz w:val="22"/>
                <w:fitText w:val="660" w:id="717362395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fitText w:val="660" w:id="717362395"/>
              </w:rPr>
              <w:t>称</w:t>
            </w: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位</w:t>
            </w: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04" w:hRule="atLeast"/>
        </w:trPr>
        <w:tc>
          <w:tcPr>
            <w:tcW w:w="10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本专利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属于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职务发明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专利，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专利权人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属于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南阳理工学院。</w:t>
            </w:r>
          </w:p>
          <w:p>
            <w:pPr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第一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发明人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eastAsia="zh-CN"/>
              </w:rPr>
              <w:t>（签字）</w:t>
            </w:r>
            <w:r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rPr>
          <w:trHeight w:val="404" w:hRule="atLeast"/>
        </w:trPr>
        <w:tc>
          <w:tcPr>
            <w:tcW w:w="10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教学院部审查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</w:tr>
      <w:tr>
        <w:trPr>
          <w:trHeight w:val="1838" w:hRule="atLeast"/>
        </w:trPr>
        <w:tc>
          <w:tcPr>
            <w:tcW w:w="10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本单位已对该专利申请的发明人信息进行了审查，属于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南阳理工学院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职务发明专利，该专利申请符合《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专利法》规定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无非正常专利申请行为。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</w:t>
            </w:r>
          </w:p>
          <w:p>
            <w:pPr>
              <w:widowControl/>
              <w:wordWrap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教学院部（签章）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</w:t>
            </w:r>
          </w:p>
          <w:p>
            <w:pPr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科研管理处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</w:tr>
      <w:tr>
        <w:trPr>
          <w:trHeight w:val="1452" w:hRule="atLeast"/>
        </w:trPr>
        <w:tc>
          <w:tcPr>
            <w:tcW w:w="10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科研管理处（签章）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　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</w:tbl>
    <w:p>
      <w:pPr>
        <w:widowControl/>
        <w:ind w:firstLine="210" w:firstLineChars="100"/>
        <w:jc w:val="left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</w:rPr>
        <w:t>注：申请编号不填，由</w:t>
      </w:r>
      <w:r>
        <w:rPr>
          <w:rFonts w:hint="eastAsia"/>
          <w:szCs w:val="22"/>
          <w:lang w:eastAsia="zh-CN"/>
        </w:rPr>
        <w:t>科研管理处</w:t>
      </w:r>
      <w:r>
        <w:rPr>
          <w:rFonts w:hint="eastAsia"/>
          <w:szCs w:val="22"/>
        </w:rPr>
        <w:t>填写。</w:t>
      </w: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3622B"/>
    <w:rsid w:val="024B0402"/>
    <w:rsid w:val="0356005F"/>
    <w:rsid w:val="08F52F23"/>
    <w:rsid w:val="0A73622B"/>
    <w:rsid w:val="0B85702E"/>
    <w:rsid w:val="0DD87CD8"/>
    <w:rsid w:val="0EFE0EEB"/>
    <w:rsid w:val="10656A22"/>
    <w:rsid w:val="13DA466E"/>
    <w:rsid w:val="1CC2316D"/>
    <w:rsid w:val="1E4C6CE4"/>
    <w:rsid w:val="245F0DF0"/>
    <w:rsid w:val="27CC0B92"/>
    <w:rsid w:val="2B300C1D"/>
    <w:rsid w:val="2C135DEB"/>
    <w:rsid w:val="31737A45"/>
    <w:rsid w:val="317B443E"/>
    <w:rsid w:val="331370B5"/>
    <w:rsid w:val="37EE545C"/>
    <w:rsid w:val="3ACB6CA9"/>
    <w:rsid w:val="3EE36585"/>
    <w:rsid w:val="42AF2CBA"/>
    <w:rsid w:val="455831D9"/>
    <w:rsid w:val="47AE4E7E"/>
    <w:rsid w:val="4AE14CF7"/>
    <w:rsid w:val="4CAC6973"/>
    <w:rsid w:val="4FBD3ADE"/>
    <w:rsid w:val="511379C9"/>
    <w:rsid w:val="51502E30"/>
    <w:rsid w:val="53BC0028"/>
    <w:rsid w:val="5BAC5C93"/>
    <w:rsid w:val="66B26D10"/>
    <w:rsid w:val="6FB1660E"/>
    <w:rsid w:val="715A4D10"/>
    <w:rsid w:val="732F2081"/>
    <w:rsid w:val="73862BE6"/>
    <w:rsid w:val="771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6"/>
    </w:pPr>
    <w:rPr>
      <w:rFonts w:ascii="宋体" w:hAnsi="宋体" w:eastAsia="宋体" w:cs="宋体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2021-10-21T01:29:00Z</dcterms:created>
  <dc:creator>꧁ஆོஆོ꧂</dc:creator>
  <cp:lastModifiedBy>꧁ஆོஆོ꧂</cp:lastModifiedBy>
  <cp:lastPrinted>2021-10-28T10:27:00Z</cp:lastPrinted>
  <dcterms:modified xsi:type="dcterms:W3CDTF">2021-12-09T02:53:48Z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4821DA85195C4F11BB7595BF7FC2ED36</vt:lpwstr>
  </property>
</Properties>
</file>